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11DE18AD">
        <w:tc>
          <w:tcPr>
            <w:tcW w:w="5000" w:type="pct"/>
            <w:gridSpan w:val="2"/>
            <w:shd w:val="clear" w:color="auto" w:fill="000000" w:themeFill="text1"/>
          </w:tcPr>
          <w:p w14:paraId="19F3A543" w14:textId="6A8AC708" w:rsidR="00E82A1F" w:rsidRPr="00F2553C" w:rsidRDefault="00530E2F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MU:Cn</w:t>
            </w:r>
            <w:r w:rsidR="00E82A1F" w:rsidRPr="54AB3A88">
              <w:rPr>
                <w:sz w:val="44"/>
                <w:szCs w:val="44"/>
              </w:rPr>
              <w:t>1</w:t>
            </w:r>
            <w:r>
              <w:rPr>
                <w:sz w:val="44"/>
                <w:szCs w:val="44"/>
              </w:rPr>
              <w:t>0</w:t>
            </w:r>
            <w:r w:rsidR="00E82A1F" w:rsidRPr="54AB3A88">
              <w:rPr>
                <w:sz w:val="44"/>
                <w:szCs w:val="44"/>
              </w:rPr>
              <w:t>A.</w:t>
            </w:r>
            <w:r>
              <w:rPr>
                <w:sz w:val="44"/>
                <w:szCs w:val="44"/>
              </w:rPr>
              <w:t>2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7EF27366" w:rsidR="00E82A1F" w:rsidRPr="00F2553C" w:rsidRDefault="00530E2F" w:rsidP="00117487">
            <w:pPr>
              <w:jc w:val="center"/>
              <w:rPr>
                <w:sz w:val="28"/>
                <w:szCs w:val="28"/>
              </w:rPr>
            </w:pPr>
            <w:r w:rsidRPr="00530E2F">
              <w:rPr>
                <w:sz w:val="28"/>
                <w:szCs w:val="28"/>
              </w:rPr>
              <w:t>Demonstrate how interests, knowledge, and skills relate to personal choices and intent when creating, performing, and responding to music.</w:t>
            </w:r>
          </w:p>
        </w:tc>
      </w:tr>
      <w:tr w:rsidR="00E82A1F" w:rsidRPr="00F2553C" w14:paraId="4BAE9F60" w14:textId="77777777" w:rsidTr="11DE18AD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99DF866" w:rsidR="00E82A1F" w:rsidRPr="00954475" w:rsidRDefault="00530E2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530E2F">
              <w:rPr>
                <w:rFonts w:ascii="Calibri" w:eastAsia="Calibri" w:hAnsi="Calibri" w:cs="Calibri"/>
                <w:sz w:val="20"/>
                <w:szCs w:val="20"/>
              </w:rPr>
              <w:t>he student demonstrates a nuanced and complex understanding of how a person’s interests, knowledge, and skills relate to the choices and intent when creating music, performing music, and responding to music.</w:t>
            </w:r>
          </w:p>
        </w:tc>
      </w:tr>
      <w:tr w:rsidR="00E82A1F" w:rsidRPr="00F2553C" w14:paraId="46B344AB" w14:textId="77777777" w:rsidTr="11DE18AD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CFACD1A" w14:textId="77777777" w:rsidR="00374708" w:rsidRDefault="00374708" w:rsidP="00374708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 how a person’s interests, knowledge, and skills relate to personal choices and intent when creating music.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C9B38E3" w14:textId="77777777" w:rsidR="00374708" w:rsidRDefault="00374708" w:rsidP="00374708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how a person’s interest, knowledge, and skills relate to a personal choices and intent when performing music.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3BF52792" w14:textId="33A58C98" w:rsidR="00E82A1F" w:rsidRPr="00374708" w:rsidRDefault="00374708" w:rsidP="11DE18AD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1DE18AD">
              <w:rPr>
                <w:rStyle w:val="normaltextrun"/>
                <w:rFonts w:ascii="Calibri" w:hAnsi="Calibri" w:cs="Calibri"/>
                <w:sz w:val="20"/>
                <w:szCs w:val="20"/>
              </w:rPr>
              <w:t>Demonstrate how a person’s interests, knowledge, and skills relate to a personal choices and intent when responding to music. </w:t>
            </w:r>
            <w:r w:rsidRPr="11DE18AD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A944F4F" w14:textId="447FE321" w:rsidR="00E82A1F" w:rsidRPr="00374708" w:rsidRDefault="00E82A1F" w:rsidP="11DE18A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</w:tr>
      <w:tr w:rsidR="00E82A1F" w:rsidRPr="00F2553C" w14:paraId="085DFD3F" w14:textId="77777777" w:rsidTr="11DE18AD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89B606" w14:textId="77777777" w:rsidR="00374708" w:rsidRDefault="00374708" w:rsidP="00374708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 how a person’s interests, knowledge, and skills relate to personal choices and intent when creating music utilizing a word bank or another appropriate reference.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3B18C4B2" w14:textId="77777777" w:rsidR="00374708" w:rsidRDefault="00374708" w:rsidP="00374708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how a person’s interest, knowledge, and skills relate to a personal choices and intent when performing music utilizing a word bank or another appropriate reference.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58D0538" w14:textId="54C2165C" w:rsidR="00E82A1F" w:rsidRPr="00374708" w:rsidRDefault="00374708" w:rsidP="11DE18AD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1DE18AD">
              <w:rPr>
                <w:rStyle w:val="normaltextrun"/>
                <w:rFonts w:ascii="Calibri" w:hAnsi="Calibri" w:cs="Calibri"/>
                <w:sz w:val="20"/>
                <w:szCs w:val="20"/>
              </w:rPr>
              <w:t>Demonstrate how a person’s interests, knowledge, and skills relate to a personal choices and intent when responding to music utilizing a word bank or another appropriate reference. </w:t>
            </w:r>
          </w:p>
          <w:p w14:paraId="33E236D3" w14:textId="6F4B7F44" w:rsidR="00E82A1F" w:rsidRPr="00374708" w:rsidRDefault="00E82A1F" w:rsidP="11DE18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</w:tr>
      <w:tr w:rsidR="00E82A1F" w:rsidRPr="00F2553C" w14:paraId="2E041C0E" w14:textId="77777777" w:rsidTr="11DE18AD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44B19187" w14:textId="0D14B090" w:rsidR="00E8186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6DC64B7E" w14:textId="77777777" w:rsidR="00374708" w:rsidRDefault="00374708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7CEB5D4" w14:textId="77777777" w:rsidR="00374708" w:rsidRDefault="00374708" w:rsidP="00374708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 how a person’s interests, knowledge, and skills relate to personal choices and intent when creating music utilizing a word bank or another appropriate reference 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0224D80" w14:textId="77777777" w:rsidR="00374708" w:rsidRDefault="00374708" w:rsidP="00374708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 how a person’s interest, knowledge, and skills relate to a personal choices and intent when performing music utilizing a word bank or another appropriate reference 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64C73D9" w14:textId="3302DA52" w:rsidR="00E81861" w:rsidRDefault="00374708" w:rsidP="11DE18AD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11DE18AD"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 how a person’s interests, knowledge, and skills relate to a personal choices and intent when responding to music utilizing a word bank or another appropriate reference with support from teacher and/or peers</w:t>
            </w:r>
            <w:r w:rsidR="00CE2DF7">
              <w:rPr>
                <w:rStyle w:val="normaltextrun"/>
                <w:rFonts w:ascii="Calibri" w:hAnsi="Calibri" w:cs="Calibri"/>
                <w:sz w:val="20"/>
                <w:szCs w:val="20"/>
              </w:rPr>
              <w:t>.</w:t>
            </w:r>
          </w:p>
          <w:p w14:paraId="0F7E43CC" w14:textId="79FBB1F0" w:rsidR="009461D0" w:rsidRDefault="009461D0" w:rsidP="009461D0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normaltextrun"/>
              </w:rPr>
            </w:pPr>
          </w:p>
          <w:p w14:paraId="47E6334E" w14:textId="654B1F8F" w:rsidR="009461D0" w:rsidRDefault="009461D0" w:rsidP="009461D0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normaltextrun"/>
              </w:rPr>
            </w:pPr>
          </w:p>
          <w:p w14:paraId="0E06A431" w14:textId="77777777" w:rsidR="009461D0" w:rsidRPr="00374708" w:rsidRDefault="009461D0" w:rsidP="009461D0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7535DA49" w14:textId="5798068A" w:rsidR="00E81861" w:rsidRPr="00374708" w:rsidRDefault="00E81861" w:rsidP="11DE18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</w:tr>
      <w:tr w:rsidR="00E82A1F" w:rsidRPr="00F2553C" w14:paraId="51AF3645" w14:textId="77777777" w:rsidTr="11DE18AD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1DE18AD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11DE18AD">
        <w:tc>
          <w:tcPr>
            <w:tcW w:w="5000" w:type="pct"/>
            <w:gridSpan w:val="2"/>
          </w:tcPr>
          <w:p w14:paraId="404ABDBC" w14:textId="20590035" w:rsidR="299263EF" w:rsidRDefault="00374708" w:rsidP="00B23991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connect, knowledge, skills, personal choices</w:t>
            </w:r>
            <w:r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96433"/>
    <w:multiLevelType w:val="multilevel"/>
    <w:tmpl w:val="AE92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C7CFD"/>
    <w:multiLevelType w:val="multilevel"/>
    <w:tmpl w:val="9040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827D9B"/>
    <w:multiLevelType w:val="multilevel"/>
    <w:tmpl w:val="05B0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96306940">
    <w:abstractNumId w:val="1"/>
  </w:num>
  <w:num w:numId="2" w16cid:durableId="205215719">
    <w:abstractNumId w:val="5"/>
  </w:num>
  <w:num w:numId="3" w16cid:durableId="1689327276">
    <w:abstractNumId w:val="4"/>
  </w:num>
  <w:num w:numId="4" w16cid:durableId="1488478445">
    <w:abstractNumId w:val="0"/>
  </w:num>
  <w:num w:numId="5" w16cid:durableId="1346789207">
    <w:abstractNumId w:val="3"/>
  </w:num>
  <w:num w:numId="6" w16cid:durableId="1324435779">
    <w:abstractNumId w:val="6"/>
  </w:num>
  <w:num w:numId="7" w16cid:durableId="232591406">
    <w:abstractNumId w:val="2"/>
  </w:num>
  <w:num w:numId="8" w16cid:durableId="8196189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44404"/>
    <w:rsid w:val="00374708"/>
    <w:rsid w:val="003B4FC6"/>
    <w:rsid w:val="00415719"/>
    <w:rsid w:val="004E5D43"/>
    <w:rsid w:val="00527170"/>
    <w:rsid w:val="00530E2F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461D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2DF7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1DE18AD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aragraph">
    <w:name w:val="paragraph"/>
    <w:basedOn w:val="Normal"/>
    <w:rsid w:val="0037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74708"/>
  </w:style>
  <w:style w:type="character" w:customStyle="1" w:styleId="eop">
    <w:name w:val="eop"/>
    <w:basedOn w:val="DefaultParagraphFont"/>
    <w:rsid w:val="00374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ECB2189-9EBB-4A3E-83F0-848B7352BAE0}"/>
</file>

<file path=customXml/itemProps2.xml><?xml version="1.0" encoding="utf-8"?>
<ds:datastoreItem xmlns:ds="http://schemas.openxmlformats.org/officeDocument/2006/customXml" ds:itemID="{5778823C-893D-4D16-96FA-B3FE1F580D3A}"/>
</file>

<file path=customXml/itemProps3.xml><?xml version="1.0" encoding="utf-8"?>
<ds:datastoreItem xmlns:ds="http://schemas.openxmlformats.org/officeDocument/2006/customXml" ds:itemID="{5E30EF1A-40C6-476E-A088-5B1CCBBAF3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2679</Characters>
  <Application>Microsoft Office Word</Application>
  <DocSecurity>0</DocSecurity>
  <Lines>22</Lines>
  <Paragraphs>6</Paragraphs>
  <ScaleCrop>false</ScaleCrop>
  <Company>St. Louis Public Schools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8</cp:revision>
  <dcterms:created xsi:type="dcterms:W3CDTF">2022-06-09T19:43:00Z</dcterms:created>
  <dcterms:modified xsi:type="dcterms:W3CDTF">2022-06-09T19:43:00Z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2022-06-09T19:43:53Z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5752dbc4-5807-410a-89b7-8586f0baa3b3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3695300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